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D26D7" w14:textId="77777777" w:rsidR="001A3CAF" w:rsidRPr="001A3CAF" w:rsidRDefault="001A3CAF" w:rsidP="001A3CAF">
      <w:pPr>
        <w:rPr>
          <w:b/>
          <w:bCs/>
        </w:rPr>
      </w:pPr>
      <w:r w:rsidRPr="001A3CAF">
        <w:rPr>
          <w:b/>
          <w:bCs/>
        </w:rPr>
        <w:t>**FOR IMMEDIATE RELEASE**</w:t>
      </w:r>
    </w:p>
    <w:p w14:paraId="164C3698" w14:textId="043C7A22" w:rsidR="001A3CAF" w:rsidRPr="001A3CAF" w:rsidRDefault="001A3CAF" w:rsidP="001A3CAF">
      <w:pPr>
        <w:rPr>
          <w:b/>
          <w:bCs/>
        </w:rPr>
      </w:pPr>
      <w:r w:rsidRPr="001A3CAF">
        <w:rPr>
          <w:b/>
          <w:bCs/>
        </w:rPr>
        <w:t>New Non-Fiction Book Investigates False Claims of Major League Baseball Participation</w:t>
      </w:r>
    </w:p>
    <w:p w14:paraId="14AB5DC1" w14:textId="7F0F3D46" w:rsidR="001A3CAF" w:rsidRDefault="001A3CAF" w:rsidP="001A3CAF">
      <w:r>
        <w:t xml:space="preserve">LAS VEGAS, Feb. 25, 2026 - In </w:t>
      </w:r>
      <w:r w:rsidRPr="001A3CAF">
        <w:rPr>
          <w:i/>
          <w:iCs/>
        </w:rPr>
        <w:t>Baseball Imposters: The Dark Side of Fandom</w:t>
      </w:r>
      <w:r>
        <w:t>, author Rob Sheinkopf delivers a fascinating and meticulously researched exploration of a little-known but surprisingly widespread phenomenon: grown men falsely claiming to have played Major League Baseball.</w:t>
      </w:r>
    </w:p>
    <w:p w14:paraId="473C8419" w14:textId="214AFCCD" w:rsidR="001A3CAF" w:rsidRDefault="001A3CAF" w:rsidP="001A3CAF">
      <w:r>
        <w:t xml:space="preserve">Blending investigative inquiry with sharp observation, Sheinkopf sheds light on what novelist W. P. Kinsella famously termed “The Eddie Scissons Syndrome,” a reference to a fictional character in </w:t>
      </w:r>
      <w:r w:rsidRPr="001A3CAF">
        <w:rPr>
          <w:i/>
          <w:iCs/>
        </w:rPr>
        <w:t>Shoeless Joe</w:t>
      </w:r>
      <w:r>
        <w:t xml:space="preserve">, the novel that inspired the film </w:t>
      </w:r>
      <w:r w:rsidRPr="001A3CAF">
        <w:rPr>
          <w:i/>
          <w:iCs/>
        </w:rPr>
        <w:t>Field of Dreams</w:t>
      </w:r>
      <w:r>
        <w:t>.</w:t>
      </w:r>
    </w:p>
    <w:p w14:paraId="7E630F8B" w14:textId="60BD6349" w:rsidR="001A3CAF" w:rsidRDefault="001A3CAF" w:rsidP="001A3CAF">
      <w:r>
        <w:t>For more than forty years, Sheinkopf has collected and analyzed stories of individuals who fabricated professional baseball careers. In this revealing work, he recounts real-life cases—changing names to protect identities—and examines the ripple effects such deception creates for families, colleagues, and communities.</w:t>
      </w:r>
    </w:p>
    <w:p w14:paraId="14AE68C8" w14:textId="05A4D4AD" w:rsidR="001A3CAF" w:rsidRDefault="001A3CAF" w:rsidP="001A3CAF">
      <w:r>
        <w:t xml:space="preserve">Throughout </w:t>
      </w:r>
      <w:r w:rsidRPr="001A3CAF">
        <w:rPr>
          <w:i/>
          <w:iCs/>
        </w:rPr>
        <w:t>Baseball Imposters</w:t>
      </w:r>
      <w:r>
        <w:t>, Sheinkopf balances humor, contempt, and empathy. He explores not only the mechanics of deception but also the emotional motivations behind it—from longing for recognition to coping with unrealized dreams. The result is a compelling examination of identity, memory, and the cultural power of baseball in American life.</w:t>
      </w:r>
    </w:p>
    <w:p w14:paraId="69645068" w14:textId="798E3F8A" w:rsidR="001A3CAF" w:rsidRDefault="001A3CAF" w:rsidP="001A3CAF">
      <w:r>
        <w:t>While centered on the sport, the book ultimately reaches beyond the diamond, inviting readers to reflect on the broader human tendency to embellish or reinvent personal history. The stories may surprise and amuse, but they also provoke deeper questions about authenticity and belonging.</w:t>
      </w:r>
    </w:p>
    <w:p w14:paraId="486D8E88" w14:textId="4EA21069" w:rsidR="001A3CAF" w:rsidRDefault="001A3CAF" w:rsidP="001A3CAF">
      <w:r w:rsidRPr="00595EE0">
        <w:rPr>
          <w:i/>
          <w:iCs/>
        </w:rPr>
        <w:t xml:space="preserve">Baseball Imposters: </w:t>
      </w:r>
      <w:r w:rsidR="00595EE0" w:rsidRPr="00595EE0">
        <w:rPr>
          <w:i/>
          <w:iCs/>
        </w:rPr>
        <w:t>T</w:t>
      </w:r>
      <w:r w:rsidRPr="00595EE0">
        <w:rPr>
          <w:i/>
          <w:iCs/>
        </w:rPr>
        <w:t xml:space="preserve">he </w:t>
      </w:r>
      <w:r w:rsidR="00595EE0" w:rsidRPr="00595EE0">
        <w:rPr>
          <w:i/>
          <w:iCs/>
        </w:rPr>
        <w:t>D</w:t>
      </w:r>
      <w:r w:rsidRPr="00595EE0">
        <w:rPr>
          <w:i/>
          <w:iCs/>
        </w:rPr>
        <w:t xml:space="preserve">ark </w:t>
      </w:r>
      <w:r w:rsidR="00595EE0" w:rsidRPr="00595EE0">
        <w:rPr>
          <w:i/>
          <w:iCs/>
        </w:rPr>
        <w:t>S</w:t>
      </w:r>
      <w:r w:rsidRPr="00595EE0">
        <w:rPr>
          <w:i/>
          <w:iCs/>
        </w:rPr>
        <w:t xml:space="preserve">ide of </w:t>
      </w:r>
      <w:r w:rsidR="00595EE0" w:rsidRPr="00595EE0">
        <w:rPr>
          <w:i/>
          <w:iCs/>
        </w:rPr>
        <w:t>F</w:t>
      </w:r>
      <w:r w:rsidRPr="00595EE0">
        <w:rPr>
          <w:i/>
          <w:iCs/>
        </w:rPr>
        <w:t>andom</w:t>
      </w:r>
      <w:r>
        <w:t xml:space="preserve"> is now available in paperback, hardcover, and Kindle at Amazon, Barnes &amp; Noble, and wherever books are sold online.</w:t>
      </w:r>
    </w:p>
    <w:p w14:paraId="2133B930" w14:textId="77777777" w:rsidR="00595EE0" w:rsidRDefault="00595EE0" w:rsidP="001A3CAF"/>
    <w:p w14:paraId="3ED5467D" w14:textId="5C96D344" w:rsidR="001A3CAF" w:rsidRPr="001A3CAF" w:rsidRDefault="001A3CAF" w:rsidP="001A3CAF">
      <w:pPr>
        <w:rPr>
          <w:b/>
          <w:bCs/>
        </w:rPr>
      </w:pPr>
      <w:r w:rsidRPr="001A3CAF">
        <w:rPr>
          <w:b/>
          <w:bCs/>
        </w:rPr>
        <w:t>**Media Contact:**</w:t>
      </w:r>
    </w:p>
    <w:p w14:paraId="16FE1130" w14:textId="77777777" w:rsidR="001A3CAF" w:rsidRDefault="001A3CAF" w:rsidP="001A3CAF">
      <w:r>
        <w:t>Rob Sheinkopf</w:t>
      </w:r>
    </w:p>
    <w:p w14:paraId="2BE627DE" w14:textId="5F85398A" w:rsidR="001A3CAF" w:rsidRDefault="001A3CAF" w:rsidP="001A3CAF">
      <w:r>
        <w:t xml:space="preserve">Email: </w:t>
      </w:r>
      <w:hyperlink r:id="rId4" w:history="1">
        <w:r w:rsidRPr="00311BB9">
          <w:rPr>
            <w:rStyle w:val="Hyperlink"/>
          </w:rPr>
          <w:t>robsheinkopf.author@gmail.com</w:t>
        </w:r>
      </w:hyperlink>
    </w:p>
    <w:p w14:paraId="379449CA" w14:textId="77777777" w:rsidR="001A3CAF" w:rsidRDefault="001A3CAF" w:rsidP="001A3CAF">
      <w:r>
        <w:t>Web: RobSheinkopf-Author.com</w:t>
      </w:r>
    </w:p>
    <w:p w14:paraId="3B4ADA66" w14:textId="63415139" w:rsidR="001A3CAF" w:rsidRDefault="001A3CAF" w:rsidP="001A3CAF">
      <w:pPr>
        <w:jc w:val="center"/>
      </w:pPr>
      <w:r>
        <w:t>###</w:t>
      </w:r>
    </w:p>
    <w:sectPr w:rsidR="001A3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AF"/>
    <w:rsid w:val="001A3CAF"/>
    <w:rsid w:val="003251FB"/>
    <w:rsid w:val="003B4474"/>
    <w:rsid w:val="004473A6"/>
    <w:rsid w:val="00595EE0"/>
    <w:rsid w:val="00960A50"/>
    <w:rsid w:val="00BA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A111"/>
  <w15:chartTrackingRefBased/>
  <w15:docId w15:val="{371A60A7-F252-4A05-BF37-AA84D552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CAF"/>
    <w:rPr>
      <w:rFonts w:eastAsiaTheme="majorEastAsia" w:cstheme="majorBidi"/>
      <w:color w:val="272727" w:themeColor="text1" w:themeTint="D8"/>
    </w:rPr>
  </w:style>
  <w:style w:type="paragraph" w:styleId="Title">
    <w:name w:val="Title"/>
    <w:basedOn w:val="Normal"/>
    <w:next w:val="Normal"/>
    <w:link w:val="TitleChar"/>
    <w:uiPriority w:val="10"/>
    <w:qFormat/>
    <w:rsid w:val="001A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CAF"/>
    <w:pPr>
      <w:spacing w:before="160"/>
      <w:jc w:val="center"/>
    </w:pPr>
    <w:rPr>
      <w:i/>
      <w:iCs/>
      <w:color w:val="404040" w:themeColor="text1" w:themeTint="BF"/>
    </w:rPr>
  </w:style>
  <w:style w:type="character" w:customStyle="1" w:styleId="QuoteChar">
    <w:name w:val="Quote Char"/>
    <w:basedOn w:val="DefaultParagraphFont"/>
    <w:link w:val="Quote"/>
    <w:uiPriority w:val="29"/>
    <w:rsid w:val="001A3CAF"/>
    <w:rPr>
      <w:i/>
      <w:iCs/>
      <w:color w:val="404040" w:themeColor="text1" w:themeTint="BF"/>
    </w:rPr>
  </w:style>
  <w:style w:type="paragraph" w:styleId="ListParagraph">
    <w:name w:val="List Paragraph"/>
    <w:basedOn w:val="Normal"/>
    <w:uiPriority w:val="34"/>
    <w:qFormat/>
    <w:rsid w:val="001A3CAF"/>
    <w:pPr>
      <w:ind w:left="720"/>
      <w:contextualSpacing/>
    </w:pPr>
  </w:style>
  <w:style w:type="character" w:styleId="IntenseEmphasis">
    <w:name w:val="Intense Emphasis"/>
    <w:basedOn w:val="DefaultParagraphFont"/>
    <w:uiPriority w:val="21"/>
    <w:qFormat/>
    <w:rsid w:val="001A3CAF"/>
    <w:rPr>
      <w:i/>
      <w:iCs/>
      <w:color w:val="0F4761" w:themeColor="accent1" w:themeShade="BF"/>
    </w:rPr>
  </w:style>
  <w:style w:type="paragraph" w:styleId="IntenseQuote">
    <w:name w:val="Intense Quote"/>
    <w:basedOn w:val="Normal"/>
    <w:next w:val="Normal"/>
    <w:link w:val="IntenseQuoteChar"/>
    <w:uiPriority w:val="30"/>
    <w:qFormat/>
    <w:rsid w:val="001A3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CAF"/>
    <w:rPr>
      <w:i/>
      <w:iCs/>
      <w:color w:val="0F4761" w:themeColor="accent1" w:themeShade="BF"/>
    </w:rPr>
  </w:style>
  <w:style w:type="character" w:styleId="IntenseReference">
    <w:name w:val="Intense Reference"/>
    <w:basedOn w:val="DefaultParagraphFont"/>
    <w:uiPriority w:val="32"/>
    <w:qFormat/>
    <w:rsid w:val="001A3CAF"/>
    <w:rPr>
      <w:b/>
      <w:bCs/>
      <w:smallCaps/>
      <w:color w:val="0F4761" w:themeColor="accent1" w:themeShade="BF"/>
      <w:spacing w:val="5"/>
    </w:rPr>
  </w:style>
  <w:style w:type="character" w:styleId="Hyperlink">
    <w:name w:val="Hyperlink"/>
    <w:basedOn w:val="DefaultParagraphFont"/>
    <w:uiPriority w:val="99"/>
    <w:unhideWhenUsed/>
    <w:rsid w:val="001A3CAF"/>
    <w:rPr>
      <w:color w:val="467886" w:themeColor="hyperlink"/>
      <w:u w:val="single"/>
    </w:rPr>
  </w:style>
  <w:style w:type="character" w:styleId="UnresolvedMention">
    <w:name w:val="Unresolved Mention"/>
    <w:basedOn w:val="DefaultParagraphFont"/>
    <w:uiPriority w:val="99"/>
    <w:semiHidden/>
    <w:unhideWhenUsed/>
    <w:rsid w:val="001A3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sheinkopf.auth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Good</dc:creator>
  <cp:keywords/>
  <dc:description/>
  <cp:lastModifiedBy>Rob Sheinkopf</cp:lastModifiedBy>
  <cp:revision>3</cp:revision>
  <dcterms:created xsi:type="dcterms:W3CDTF">2026-02-25T21:46:00Z</dcterms:created>
  <dcterms:modified xsi:type="dcterms:W3CDTF">2026-02-28T16:53:00Z</dcterms:modified>
</cp:coreProperties>
</file>